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7E2" w:rsidRPr="004941AC" w:rsidRDefault="002877E2" w:rsidP="0022786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71B1C" w:rsidRDefault="00C71B1C" w:rsidP="00C71B1C">
      <w:pPr>
        <w:spacing w:after="0"/>
        <w:jc w:val="center"/>
        <w:rPr>
          <w:rFonts w:ascii="Times New Roman" w:eastAsia="Calibri" w:hAnsi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tbl>
      <w:tblPr>
        <w:tblpPr w:leftFromText="180" w:rightFromText="180" w:vertAnchor="page" w:horzAnchor="margin" w:tblpXSpec="center" w:tblpY="2401"/>
        <w:tblW w:w="4596" w:type="pct"/>
        <w:tblLook w:val="04A0" w:firstRow="1" w:lastRow="0" w:firstColumn="1" w:lastColumn="0" w:noHBand="0" w:noVBand="1"/>
      </w:tblPr>
      <w:tblGrid>
        <w:gridCol w:w="3148"/>
        <w:gridCol w:w="3239"/>
        <w:gridCol w:w="3432"/>
      </w:tblGrid>
      <w:tr w:rsidR="00C71B1C" w:rsidRPr="00521516" w:rsidTr="00C71B1C">
        <w:trPr>
          <w:trHeight w:val="2029"/>
        </w:trPr>
        <w:tc>
          <w:tcPr>
            <w:tcW w:w="31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Руководитель  ШМО</w:t>
            </w:r>
          </w:p>
          <w:p w:rsidR="00B0335B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МБОУ А</w:t>
            </w:r>
            <w:r w:rsidR="00B0335B">
              <w:rPr>
                <w:rFonts w:ascii="Times New Roman" w:hAnsi="Times New Roman" w:cs="Times New Roman"/>
                <w:sz w:val="24"/>
                <w:szCs w:val="24"/>
              </w:rPr>
              <w:t xml:space="preserve">лексеевской 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СОШ № 1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69590E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/Г.В. Сафина/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    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6E6C2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«28» августа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C71B1C" w:rsidRPr="00521516" w:rsidRDefault="00C71B1C" w:rsidP="00521516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DB51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6076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71B1C"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МБОУ Алексеевской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СОШ № 1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590E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/Р.Р. Гадеева/</w:t>
            </w:r>
          </w:p>
          <w:p w:rsidR="00C71B1C" w:rsidRPr="00521516" w:rsidRDefault="00252121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DB510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E6C2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«01» сентября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C71B1C" w:rsidRPr="00521516" w:rsidRDefault="00C71B1C" w:rsidP="00521516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B1C" w:rsidRPr="00521516" w:rsidRDefault="00C71B1C" w:rsidP="00521516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B1C" w:rsidRPr="00521516" w:rsidRDefault="00C71B1C" w:rsidP="00521516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="00B240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C71B1C"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C71B1C" w:rsidRPr="00521516" w:rsidRDefault="00C71B1C" w:rsidP="00521516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71B1C" w:rsidRPr="00521516" w:rsidRDefault="00C71B1C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>МБОУ Алексеевской</w:t>
            </w:r>
          </w:p>
          <w:p w:rsidR="00C71B1C" w:rsidRPr="00521516" w:rsidRDefault="00C71B1C" w:rsidP="00521516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СОШ №1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69590E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/ Е.А. Балялина/</w:t>
            </w:r>
          </w:p>
          <w:p w:rsidR="00C71B1C" w:rsidRPr="00521516" w:rsidRDefault="00C71B1C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111F23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355</w:t>
            </w:r>
          </w:p>
          <w:p w:rsidR="00C71B1C" w:rsidRPr="00521516" w:rsidRDefault="006076B7" w:rsidP="0052151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40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11F23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от «01» сентября </w:t>
            </w:r>
            <w:r w:rsidR="00C71B1C" w:rsidRPr="00521516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C71B1C" w:rsidRPr="00521516" w:rsidRDefault="00C71B1C" w:rsidP="00521516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B1C" w:rsidRPr="00521516" w:rsidTr="00C71B1C">
        <w:trPr>
          <w:trHeight w:val="322"/>
        </w:trPr>
        <w:tc>
          <w:tcPr>
            <w:tcW w:w="31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C71B1C" w:rsidRPr="00521516" w:rsidRDefault="00C71B1C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71B1C" w:rsidRPr="00521516" w:rsidRDefault="00C71B1C" w:rsidP="0052151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71B1C" w:rsidRPr="00521516" w:rsidRDefault="00C71B1C" w:rsidP="00521516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71B1C" w:rsidRDefault="00C71B1C" w:rsidP="005215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Алексеевская средняя общеобразовательная школа № 1 Алексеевского муниципального района Республики Татарстан</w:t>
      </w:r>
    </w:p>
    <w:p w:rsidR="00B0335B" w:rsidRPr="00521516" w:rsidRDefault="00B0335B" w:rsidP="005215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1B1C" w:rsidRPr="00521516" w:rsidRDefault="00C71B1C" w:rsidP="00521516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2151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C71B1C" w:rsidRPr="00521516" w:rsidRDefault="006C016D" w:rsidP="0052151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>по английскому языку для 4</w:t>
      </w:r>
      <w:r w:rsidR="00E4624E">
        <w:rPr>
          <w:rFonts w:ascii="Times New Roman" w:eastAsia="Calibri" w:hAnsi="Times New Roman" w:cs="Times New Roman"/>
          <w:sz w:val="24"/>
          <w:szCs w:val="24"/>
        </w:rPr>
        <w:t>Б</w:t>
      </w:r>
      <w:r w:rsidR="00C71B1C" w:rsidRPr="00521516">
        <w:rPr>
          <w:rFonts w:ascii="Times New Roman" w:eastAsia="Calibri" w:hAnsi="Times New Roman" w:cs="Times New Roman"/>
          <w:sz w:val="24"/>
          <w:szCs w:val="24"/>
        </w:rPr>
        <w:t xml:space="preserve"> класса</w:t>
      </w:r>
    </w:p>
    <w:p w:rsidR="00C71B1C" w:rsidRPr="00521516" w:rsidRDefault="00C71B1C" w:rsidP="0052151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>Сафиной Гульнары Венеровны</w:t>
      </w:r>
    </w:p>
    <w:p w:rsidR="00C71B1C" w:rsidRPr="00521516" w:rsidRDefault="00C71B1C" w:rsidP="0052151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>учителя английского языка</w:t>
      </w:r>
    </w:p>
    <w:p w:rsidR="00C71B1C" w:rsidRPr="00521516" w:rsidRDefault="00C71B1C" w:rsidP="0052151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квалификационной категории</w:t>
      </w:r>
    </w:p>
    <w:p w:rsidR="00C71B1C" w:rsidRPr="00521516" w:rsidRDefault="00C71B1C" w:rsidP="0052151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="005E51BC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Принято на заседании                                                                                                          </w:t>
      </w:r>
    </w:p>
    <w:p w:rsidR="00C71B1C" w:rsidRPr="00521516" w:rsidRDefault="00521516" w:rsidP="005215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="005E51B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="00C71B1C" w:rsidRPr="00521516">
        <w:rPr>
          <w:rFonts w:ascii="Times New Roman" w:eastAsia="Calibri" w:hAnsi="Times New Roman" w:cs="Times New Roman"/>
          <w:sz w:val="24"/>
          <w:szCs w:val="24"/>
        </w:rPr>
        <w:t>педагогического совета</w:t>
      </w:r>
    </w:p>
    <w:p w:rsidR="00C71B1C" w:rsidRPr="00521516" w:rsidRDefault="00C71B1C" w:rsidP="005215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r w:rsidR="005E51BC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5E51BC">
        <w:rPr>
          <w:rFonts w:ascii="Times New Roman" w:eastAsia="Calibri" w:hAnsi="Times New Roman" w:cs="Times New Roman"/>
          <w:sz w:val="24"/>
          <w:szCs w:val="24"/>
        </w:rPr>
        <w:t>Протокол № 1</w:t>
      </w: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C71B1C" w:rsidRPr="00521516" w:rsidRDefault="00C71B1C" w:rsidP="005215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="005E51BC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5215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1516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111F23" w:rsidRPr="00521516">
        <w:rPr>
          <w:rFonts w:ascii="Times New Roman" w:hAnsi="Times New Roman" w:cs="Times New Roman"/>
          <w:sz w:val="24"/>
          <w:szCs w:val="24"/>
        </w:rPr>
        <w:t xml:space="preserve">«27» августа </w:t>
      </w:r>
      <w:r w:rsidRPr="00521516">
        <w:rPr>
          <w:rFonts w:ascii="Times New Roman" w:hAnsi="Times New Roman" w:cs="Times New Roman"/>
          <w:sz w:val="24"/>
          <w:szCs w:val="24"/>
        </w:rPr>
        <w:t>2020 г.</w:t>
      </w: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B50" w:rsidRPr="00521516" w:rsidRDefault="00803B50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0005" w:rsidRPr="00521516" w:rsidRDefault="00FA0005" w:rsidP="005215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1B1C" w:rsidRPr="00521516" w:rsidRDefault="00C71B1C" w:rsidP="005215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1516">
        <w:rPr>
          <w:rFonts w:ascii="Times New Roman" w:hAnsi="Times New Roman" w:cs="Times New Roman"/>
          <w:b/>
          <w:sz w:val="24"/>
          <w:szCs w:val="24"/>
        </w:rPr>
        <w:t>2020-2021 учебный год</w:t>
      </w:r>
    </w:p>
    <w:p w:rsidR="00FA0005" w:rsidRPr="00521516" w:rsidRDefault="00FA0005" w:rsidP="005215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52F1" w:rsidRPr="00521516" w:rsidRDefault="001152F1" w:rsidP="005215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964" w:rsidRPr="003B2964" w:rsidRDefault="003B2964" w:rsidP="00521516">
      <w:pPr>
        <w:tabs>
          <w:tab w:val="left" w:pos="277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3B2964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Рабочая программа составлена на основе следующих нормативных документов:</w:t>
      </w:r>
    </w:p>
    <w:p w:rsidR="003B2964" w:rsidRPr="003B2964" w:rsidRDefault="00F05164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521516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 </w:t>
      </w:r>
      <w:r w:rsidR="003B2964" w:rsidRPr="003B2964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Федеральный закон «Об образовании в Российской Федерации» от 29.12.2012 № 273-ФЗ (с изменениями и дополнениями);</w:t>
      </w:r>
    </w:p>
    <w:p w:rsidR="003B2964" w:rsidRPr="003B2964" w:rsidRDefault="00F05164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521516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- </w:t>
      </w:r>
      <w:r w:rsidR="003B2964" w:rsidRPr="003B2964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Федеральный государственный образовательный стандарт  начального общего образования, утвержденного приказом МОиН РФ 06.10.2009 г. №373 (в редакции приказов МОиН РФ от 26.11.2010 г. № 1241, от 22.09.2011 г. № 2357, от 18.12.2012 г. № 1060, от 29.12.2014 г. № 1643, от 31.12.2015 г. №1576);</w:t>
      </w:r>
    </w:p>
    <w:p w:rsidR="003B2964" w:rsidRPr="003B2964" w:rsidRDefault="003B2964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B2964">
        <w:rPr>
          <w:rFonts w:ascii="Times New Roman" w:eastAsia="Times New Roman" w:hAnsi="Times New Roman" w:cs="Times New Roman"/>
          <w:sz w:val="24"/>
          <w:szCs w:val="24"/>
          <w:lang w:bidi="en-US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3B2964" w:rsidRPr="003B2964" w:rsidRDefault="003B2964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3B2964">
        <w:rPr>
          <w:rFonts w:ascii="Times New Roman" w:eastAsia="Times New Roman" w:hAnsi="Times New Roman" w:cs="Times New Roman"/>
          <w:sz w:val="24"/>
          <w:szCs w:val="24"/>
          <w:lang w:bidi="en-US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№ 355  от 01.09.2020 г.);</w:t>
      </w:r>
    </w:p>
    <w:p w:rsidR="001152F1" w:rsidRPr="00521516" w:rsidRDefault="003B2964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3B2964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ED3ACB" w:rsidRPr="00521516" w:rsidRDefault="00ED3ACB" w:rsidP="00521516">
      <w:pPr>
        <w:autoSpaceDE w:val="0"/>
        <w:autoSpaceDN w:val="0"/>
        <w:adjustRightInd w:val="0"/>
        <w:spacing w:after="0" w:line="240" w:lineRule="auto"/>
        <w:ind w:right="-153"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</w:p>
    <w:p w:rsidR="0047488A" w:rsidRPr="00521516" w:rsidRDefault="0047488A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1516">
        <w:rPr>
          <w:rFonts w:ascii="Times New Roman" w:hAnsi="Times New Roman" w:cs="Times New Roman"/>
          <w:b/>
          <w:sz w:val="24"/>
          <w:szCs w:val="24"/>
        </w:rPr>
        <w:t>Планируем</w:t>
      </w:r>
      <w:r w:rsidR="009E74E4" w:rsidRPr="00521516">
        <w:rPr>
          <w:rFonts w:ascii="Times New Roman" w:hAnsi="Times New Roman" w:cs="Times New Roman"/>
          <w:b/>
          <w:sz w:val="24"/>
          <w:szCs w:val="24"/>
        </w:rPr>
        <w:t xml:space="preserve">ые результаты изучения предмета </w:t>
      </w:r>
      <w:r w:rsidRPr="00521516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694"/>
        <w:gridCol w:w="2268"/>
        <w:gridCol w:w="2551"/>
        <w:gridCol w:w="1985"/>
      </w:tblGrid>
      <w:tr w:rsidR="0047488A" w:rsidRPr="00521516" w:rsidTr="00C70A25">
        <w:trPr>
          <w:trHeight w:val="345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         Предметные результаты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47488A" w:rsidRPr="00521516" w:rsidTr="00C70A25">
        <w:trPr>
          <w:trHeight w:val="435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ученик </w:t>
            </w:r>
            <w:r w:rsidR="00A55E5E" w:rsidRPr="00521516">
              <w:rPr>
                <w:rFonts w:ascii="Times New Roman" w:hAnsi="Times New Roman" w:cs="Times New Roman"/>
                <w:sz w:val="24"/>
                <w:szCs w:val="24"/>
              </w:rPr>
              <w:t>научится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88A" w:rsidRPr="00521516" w:rsidTr="00C70A25">
        <w:trPr>
          <w:trHeight w:val="35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Знакомство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FB19C4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Моя школа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47488A" w:rsidP="0016039F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:rsidR="0047488A" w:rsidRPr="00521516" w:rsidRDefault="0047488A" w:rsidP="0052151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19C4" w:rsidRPr="00521516" w:rsidRDefault="00FB19C4" w:rsidP="0052151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19C4" w:rsidRPr="00521516" w:rsidRDefault="00FB19C4" w:rsidP="0052151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19C4" w:rsidRPr="00521516" w:rsidRDefault="00FB19C4" w:rsidP="0052151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19C4" w:rsidRPr="00521516" w:rsidRDefault="00FB19C4" w:rsidP="0052151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488A" w:rsidRPr="00521516" w:rsidRDefault="0047488A" w:rsidP="0052151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Страна/ страны изучаемого языка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Говорение. Диалогическая речь.</w:t>
            </w:r>
            <w:r w:rsidR="00A55E5E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участвовать в элементарных диалогах, соблюдая нормы речевого этикета, пр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инятые в англоязычных странах;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составлять небольшое описание п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t>редмета, картинки, пер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сонажа;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рассказывать о себе, своей семье, друге. </w:t>
            </w:r>
            <w:r w:rsidR="00393737"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Монологическая речь: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строить связное монологическое высказывание с опорой на зрительную наглядность и/или вербальные опоры в рамках освоенной тематики;передавать основное содержание прочитанного текста с опорой или без опоры на текст, ключевые слова/ план/ вопросы;описывать картинку/ фото с опорой или без опоры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ключевые слова/ план/ вопросы.</w:t>
            </w:r>
          </w:p>
          <w:p w:rsidR="00A55E5E" w:rsidRPr="00521516" w:rsidRDefault="00A55E5E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E5E" w:rsidRPr="00521516" w:rsidRDefault="00A55E5E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E5E" w:rsidRPr="00521516" w:rsidRDefault="00A55E5E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E5E" w:rsidRPr="00521516" w:rsidRDefault="00A55E5E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E5E" w:rsidRPr="00521516" w:rsidRDefault="00393737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Аудирование: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на слух речь учителя и одноклассников при непосредственном общении и вербально/невербально реагировать на услышанное;воспринимать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 </w:t>
            </w:r>
          </w:p>
          <w:p w:rsidR="0047488A" w:rsidRPr="00521516" w:rsidRDefault="0047488A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соотносить графический образ английского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слова с его звуковым образом;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читать вслух небольшой текст, построенный на изученном языковом материале, соблюдая правила произношен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ияи соответствующую интонацию;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читать про себя и понимать содержание небольшого текста, построенного в основном на изученном языковом материале; </w:t>
            </w:r>
          </w:p>
          <w:p w:rsidR="00393737" w:rsidRPr="00521516" w:rsidRDefault="0047488A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Письменная речь</w:t>
            </w:r>
            <w:r w:rsidR="00393737" w:rsidRPr="005215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выписывать из текста слова, словосочетания и предложения; писать поздравительную открытку с Новым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годом, Рождеством, днём рождения (с опорой на образец); писать по образцу краткое письмо зарубежному другу. </w:t>
            </w:r>
          </w:p>
          <w:p w:rsidR="00A55E5E" w:rsidRPr="00521516" w:rsidRDefault="00A55E5E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5E5E" w:rsidRPr="00521516" w:rsidRDefault="00A55E5E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488A" w:rsidRPr="00521516" w:rsidRDefault="00393737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Орфография и пунктуация: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воспроизводить графически и каллиграфически корректно все буквы английского алфавита (полупечатное написание букв, буквосочетаний, слов); </w:t>
            </w:r>
          </w:p>
          <w:p w:rsidR="00A55E5E" w:rsidRPr="00521516" w:rsidRDefault="00393737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Фонетическая сторона речи: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различать на слух и адекватно произносить все звуки английского языка, соблюдая нормы произношения звуков;  соблюдать правильное ударение в изолированном слове, фразе; различать коммуникативные типы предложений по интонации; корректно произносить предложения с точки зрения их ритмико-интонационных особенностей. </w:t>
            </w: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Лексическая сторона речи: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узнавать в письменном и устном тексте изученные лексические единицы, в том числе словосочетания, в пределах тематики на уровне начального образования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оперировать в процессе общения активной лексикой в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коммуникативной задачей; восстанавливать текст в соответс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твии с решаемой учебной задачей;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употреблять в устной и письменной речи в их основном значении изученные лексические единицы;</w:t>
            </w:r>
          </w:p>
          <w:p w:rsidR="0047488A" w:rsidRPr="00521516" w:rsidRDefault="00393737" w:rsidP="00521516">
            <w:pPr>
              <w:tabs>
                <w:tab w:val="left" w:pos="99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Грамматическая сторона речи: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распознавать и употреблять в речи основные коммуникативные типы предложений; распознавать в тексте и употреблять в речи изученные части речи: существительные с определённым/неопределённым/нулевым артиклем; существительные в единственном и множественном числе; глагол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 связку tobe; глаголы в Present, Past, FutureSimple; модальные глаголы can, may, must;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pStyle w:val="a7"/>
            </w:pPr>
            <w:r w:rsidRPr="00521516">
              <w:lastRenderedPageBreak/>
              <w:t xml:space="preserve">- воспроизводить наизусть небольшие произведения детского фольклора; </w:t>
            </w:r>
          </w:p>
          <w:p w:rsidR="00393737" w:rsidRPr="00521516" w:rsidRDefault="0047488A" w:rsidP="00521516">
            <w:pPr>
              <w:pStyle w:val="a7"/>
            </w:pPr>
            <w:r w:rsidRPr="00521516">
              <w:t xml:space="preserve">-составлять краткую характеристику персонажа; </w:t>
            </w:r>
          </w:p>
          <w:p w:rsidR="00A55E5E" w:rsidRPr="00521516" w:rsidRDefault="00A55E5E" w:rsidP="00521516">
            <w:pPr>
              <w:pStyle w:val="a7"/>
            </w:pPr>
          </w:p>
          <w:p w:rsidR="00A55E5E" w:rsidRPr="00521516" w:rsidRDefault="0047488A" w:rsidP="00521516">
            <w:pPr>
              <w:pStyle w:val="a7"/>
            </w:pPr>
            <w:r w:rsidRPr="00521516">
              <w:t>- кратко излагать с</w:t>
            </w:r>
            <w:r w:rsidR="00393737" w:rsidRPr="00521516">
              <w:t xml:space="preserve">одержание прочитанного текста;            </w:t>
            </w:r>
            <w:r w:rsidRPr="00521516">
              <w:t>делать сообщение на заданную тему на основе прочитанного</w:t>
            </w:r>
            <w:r w:rsidR="00393737" w:rsidRPr="00521516">
              <w:t xml:space="preserve">; </w:t>
            </w:r>
            <w:r w:rsidRPr="00521516">
              <w:t xml:space="preserve">комментировать факты из прочитанного/ прослушанного текста, выражать и аргументировать свое отношение к прочитанному/ </w:t>
            </w:r>
            <w:r w:rsidRPr="00521516">
              <w:lastRenderedPageBreak/>
              <w:t xml:space="preserve">прослушанному; кратко высказываться без предварительной подготовки на заданную тему в соответствии с </w:t>
            </w:r>
            <w:r w:rsidR="00C70A25" w:rsidRPr="00521516">
              <w:t>предложенной ситуацией общения;</w:t>
            </w:r>
          </w:p>
          <w:p w:rsidR="00A55E5E" w:rsidRPr="00521516" w:rsidRDefault="0047488A" w:rsidP="00521516">
            <w:pPr>
              <w:pStyle w:val="a7"/>
            </w:pPr>
            <w:r w:rsidRPr="00521516">
              <w:t>воспринимать на слух аудиотекст и полностью понимать содержащуюся в нём информацию; -использовать контекстуальную или языковую догадку при восприятии на слух текстов, содержащ</w:t>
            </w:r>
            <w:r w:rsidR="00393737" w:rsidRPr="00521516">
              <w:t>их некоторые незнакомые слова;</w:t>
            </w:r>
            <w:r w:rsidRPr="00521516">
              <w:t xml:space="preserve"> </w:t>
            </w:r>
          </w:p>
          <w:p w:rsidR="0047488A" w:rsidRPr="00521516" w:rsidRDefault="0047488A" w:rsidP="00521516">
            <w:pPr>
              <w:pStyle w:val="a7"/>
            </w:pPr>
            <w:r w:rsidRPr="00521516">
              <w:t>догадываться о значении</w:t>
            </w:r>
            <w:r w:rsidR="00393737" w:rsidRPr="00521516">
              <w:t xml:space="preserve"> незнакомых слов по контексту; </w:t>
            </w:r>
            <w:r w:rsidRPr="00521516">
              <w:t xml:space="preserve">не обращать внимания на незнакомые слова, не мешающие понимать основное содержание текста. </w:t>
            </w:r>
          </w:p>
          <w:p w:rsidR="00A55E5E" w:rsidRPr="00521516" w:rsidRDefault="00A55E5E" w:rsidP="00521516">
            <w:pPr>
              <w:pStyle w:val="a7"/>
            </w:pPr>
          </w:p>
          <w:p w:rsidR="00A55E5E" w:rsidRPr="00521516" w:rsidRDefault="00A55E5E" w:rsidP="00521516">
            <w:pPr>
              <w:pStyle w:val="a7"/>
            </w:pPr>
          </w:p>
          <w:p w:rsidR="00A55E5E" w:rsidRPr="00521516" w:rsidRDefault="00A55E5E" w:rsidP="00521516">
            <w:pPr>
              <w:pStyle w:val="a7"/>
            </w:pPr>
          </w:p>
          <w:p w:rsidR="00A55E5E" w:rsidRPr="00521516" w:rsidRDefault="00A55E5E" w:rsidP="00521516">
            <w:pPr>
              <w:pStyle w:val="a7"/>
            </w:pPr>
          </w:p>
          <w:p w:rsidR="00A55E5E" w:rsidRPr="00521516" w:rsidRDefault="00A55E5E" w:rsidP="00521516">
            <w:pPr>
              <w:pStyle w:val="a7"/>
            </w:pPr>
          </w:p>
          <w:p w:rsidR="00246CF4" w:rsidRPr="00521516" w:rsidRDefault="0047488A" w:rsidP="00521516">
            <w:pPr>
              <w:pStyle w:val="a7"/>
            </w:pPr>
            <w:r w:rsidRPr="00521516">
              <w:t>в письменной форме кратко</w:t>
            </w:r>
            <w:r w:rsidR="00393737" w:rsidRPr="00521516">
              <w:t xml:space="preserve"> отвечать на вопросы к тексту; </w:t>
            </w:r>
            <w:r w:rsidRPr="00521516">
              <w:t xml:space="preserve">составлять рассказ </w:t>
            </w:r>
            <w:r w:rsidRPr="00521516">
              <w:lastRenderedPageBreak/>
              <w:t>в письменной ф</w:t>
            </w:r>
            <w:r w:rsidR="00393737" w:rsidRPr="00521516">
              <w:t xml:space="preserve">орме по плану/ключевым словам; </w:t>
            </w:r>
            <w:r w:rsidRPr="00521516">
              <w:t>правильно оформлять конверт, сервисные поля в системе э</w:t>
            </w:r>
            <w:r w:rsidR="00393737" w:rsidRPr="00521516">
              <w:t>лектронной почты (адрес, тема со</w:t>
            </w:r>
            <w:r w:rsidR="00246CF4" w:rsidRPr="00521516">
              <w:t>общения). С</w:t>
            </w:r>
            <w:r w:rsidRPr="00521516">
              <w:t>равнивать и анализировать буквосочетания англий</w:t>
            </w:r>
            <w:r w:rsidR="00393737" w:rsidRPr="00521516">
              <w:t xml:space="preserve">ского языка и их транскрипцию; </w:t>
            </w:r>
            <w:r w:rsidRPr="00521516">
              <w:t xml:space="preserve">группировать слова в соответствии </w:t>
            </w:r>
            <w:r w:rsidR="00246CF4" w:rsidRPr="00521516">
              <w:t xml:space="preserve">с изученными правилами чтения; </w:t>
            </w:r>
            <w:r w:rsidRPr="00521516">
              <w:t>уточня</w:t>
            </w:r>
            <w:r w:rsidR="00246CF4" w:rsidRPr="00521516">
              <w:t xml:space="preserve">ть написание слова по словарю; </w:t>
            </w:r>
            <w:r w:rsidRPr="00521516">
              <w:t>распознавать связующее r в речи и уметь его использовать; - со</w:t>
            </w:r>
            <w:r w:rsidR="00246CF4" w:rsidRPr="00521516">
              <w:t xml:space="preserve">блюдать интонацию перечисления; </w:t>
            </w:r>
            <w:r w:rsidRPr="00521516">
              <w:t xml:space="preserve">соблюдать правило отсутствия ударения на служебных словах </w:t>
            </w:r>
            <w:r w:rsidR="00246CF4" w:rsidRPr="00521516">
              <w:t xml:space="preserve">(артиклях, союзах, предлогах); </w:t>
            </w:r>
            <w:r w:rsidRPr="00521516">
              <w:t>читать изучаемые слова по транскрипции.</w:t>
            </w:r>
          </w:p>
          <w:p w:rsidR="00A55E5E" w:rsidRPr="00521516" w:rsidRDefault="00A55E5E" w:rsidP="00521516">
            <w:pPr>
              <w:pStyle w:val="a7"/>
            </w:pPr>
          </w:p>
          <w:p w:rsidR="0047488A" w:rsidRPr="00521516" w:rsidRDefault="00246CF4" w:rsidP="00521516">
            <w:pPr>
              <w:pStyle w:val="a7"/>
            </w:pPr>
            <w:r w:rsidRPr="00521516">
              <w:t>У</w:t>
            </w:r>
            <w:r w:rsidR="0047488A" w:rsidRPr="00521516">
              <w:t xml:space="preserve">знавать простые </w:t>
            </w:r>
            <w:r w:rsidRPr="00521516">
              <w:t xml:space="preserve">словообразовательные элементы; </w:t>
            </w:r>
            <w:r w:rsidR="0047488A" w:rsidRPr="00521516">
              <w:t xml:space="preserve"> опираться на языковую догадку в процессе чтения и аудирования (интернациональные и сложные слова).</w:t>
            </w:r>
          </w:p>
          <w:p w:rsidR="00C70A25" w:rsidRPr="00521516" w:rsidRDefault="00C70A25" w:rsidP="00521516">
            <w:pPr>
              <w:pStyle w:val="a7"/>
            </w:pPr>
          </w:p>
          <w:p w:rsidR="00C70A25" w:rsidRPr="00521516" w:rsidRDefault="00C70A25" w:rsidP="00521516">
            <w:pPr>
              <w:pStyle w:val="a7"/>
            </w:pPr>
          </w:p>
          <w:p w:rsidR="00C70A25" w:rsidRPr="00521516" w:rsidRDefault="00C70A25" w:rsidP="00521516">
            <w:pPr>
              <w:pStyle w:val="a7"/>
            </w:pPr>
          </w:p>
          <w:p w:rsidR="00C70A25" w:rsidRPr="00521516" w:rsidRDefault="00C70A25" w:rsidP="00521516">
            <w:pPr>
              <w:pStyle w:val="a7"/>
            </w:pPr>
          </w:p>
          <w:p w:rsidR="00A55E5E" w:rsidRPr="00521516" w:rsidRDefault="00A55E5E" w:rsidP="00521516">
            <w:pPr>
              <w:pStyle w:val="a7"/>
            </w:pPr>
          </w:p>
          <w:p w:rsidR="0047488A" w:rsidRPr="00521516" w:rsidRDefault="00246CF4" w:rsidP="00521516">
            <w:pPr>
              <w:tabs>
                <w:tab w:val="left" w:pos="993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знавать сложносочинённые пр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едложения с союзами and и but;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использовать в речи безличные предложения (It’scold.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clock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sinteresting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), предложениясконструкцией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thereis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thereare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; оперировать в речи неопределёнными местоимениями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(некоторые случаи употребления: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CanIhavesometea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Isthereanymilkinthefridge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? —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thereisn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tany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); Оперироватьвречинаречиямивремени (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yesterday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tomorrow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never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usually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often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sometimes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); наречиямистепени (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much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very</w:t>
            </w:r>
            <w:r w:rsidR="0047488A" w:rsidRPr="00521516">
              <w:rPr>
                <w:rFonts w:ascii="Times New Roman" w:hAnsi="Times New Roman" w:cs="Times New Roman"/>
                <w:sz w:val="24"/>
                <w:szCs w:val="24"/>
              </w:rPr>
              <w:t>); Распознавать в тексте и дифференцировать слова по определённым признакам (существительные, прилагательные, модальные глаголы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Регулятивные</w:t>
            </w:r>
            <w:r w:rsidR="00A55E5E" w:rsidRPr="005215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формулировать цели урока.Учиться совместно с учителем обнаруживать и формулировать учебную проблему.Составлять план решения проблемы (задачи) совместно с учителем. Работая по плану, сверять свои действия с целью и, при необходимости, испр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авлять ошибки с помощью учителя.    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критериев.Учиться преодолевать трудности, искать способы их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преодоления (стратегия совладания).Ориентироваться в своей системе знаний: самостоятельно предполагать, какая информация нужна для решения учебной задачи в один шаг.Отбирать необходимые для решения учебной задачи источники информации среди предложенных учителем словарей, энциклопедий, справочников.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авлять план решения проблемы;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учиться преодолевать трудности, искать способы их преодоления (стратегия совладания)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владеть основами самоконтроля, самооценки; учиться различать объективную трудность задачи и субьективнуюсложность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существующие и планировать будущие образовательные результаты;выдвигать версии решения проблемы, формулировать гипотезы, предвосхищать конечный результат.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мение выбирать адекватные стоящей задаче средства.Умение соотносить свои действия спланируемыми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ситуацией:сверять свои действия с целью и, при необходимости, исправлять ошибки самостоятельно.Умение оценивать правильность выполнения учебной задачи, собственные возможности ее решения:свободно пользоваться выработанными критериями оценки и самооценки, исходя из цели и имеющихся средств, различая результат и способы действий;оценивать продукт своей деятельности по заданным и/или самостоятельно определенным критериям в соответствии с целью деятельности.наблюдать и анализировать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Познавательные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 причинно-следственные связи, строить логическое рассуждение, умозаключение (индуктивное, дедуктивное, по аналогии) и дел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ать выводы.Обучающийся сможет: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выделять общий признак двух или нескольких предметов или я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влений и объяснять их сходство;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выделять явление из общего ряда других явлений;объединять предметы и я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вления в группы по определенным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признакам, сравнивать, классифициров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ать и обобщать факты и явления;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выявлять причины и след</w:t>
            </w:r>
            <w:r w:rsidR="00C70A25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ствия явлений;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47488A" w:rsidRPr="00521516" w:rsidRDefault="0047488A" w:rsidP="005215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8A" w:rsidRPr="00521516" w:rsidRDefault="0047488A" w:rsidP="00521516">
            <w:pPr>
              <w:tabs>
                <w:tab w:val="left" w:pos="3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dash041e005f0431005f044b005f0447005f043d005f044b005f0439005f005fchar1char1"/>
              </w:rPr>
              <w:lastRenderedPageBreak/>
              <w:t>Развитие мотивации учебной деятельности и личностного смысла учения, заинтересованности в приобретении и расширении знаний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.  </w:t>
            </w:r>
            <w:r w:rsidRPr="00521516">
              <w:rPr>
                <w:rStyle w:val="dash041e005f0431005f044b005f0447005f043d005f044b005f0439005f005fchar1char1"/>
              </w:rPr>
              <w:t>Развитое моральное сознание, понимание значения нравственности, в жизни человека, семьи и общества. Осознание значения сем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ьи в жизни человека и общества; </w:t>
            </w:r>
            <w:r w:rsidRPr="00521516">
              <w:rPr>
                <w:rStyle w:val="dash041e005f0431005f044b005f0447005f043d005f044b005f0439005f005fchar1char1"/>
              </w:rPr>
              <w:t xml:space="preserve">сознанное, уважительное и доброжелательное 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отношение к другому человеку. </w:t>
            </w:r>
            <w:r w:rsidRPr="00521516">
              <w:rPr>
                <w:rStyle w:val="dash041e005f0431005f044b005f0447005f043d005f044b005f0439005f005fchar1char1"/>
              </w:rPr>
              <w:lastRenderedPageBreak/>
              <w:t xml:space="preserve">Готовность и способность 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вести диалог с другими людьми. </w:t>
            </w:r>
            <w:r w:rsidRPr="00521516">
              <w:rPr>
                <w:rStyle w:val="dash041e005f0431005f044b005f0447005f043d005f044b005f0439005f005fchar1char1"/>
              </w:rPr>
              <w:t>Формирование осознанного и ответственного отношения к собственным поступкам, уважительное отношение к религиозным чувствам, вз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глядам людей или их отсутствию; </w:t>
            </w:r>
            <w:r w:rsidRPr="00521516">
              <w:rPr>
                <w:rStyle w:val="dash041e005f0431005f044b005f0447005f043d005f044b005f0439005f005fchar1char1"/>
              </w:rPr>
              <w:t>готовность и способность вести диалог с другими людьми и достиг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ать в нем взаимопонимания; </w:t>
            </w:r>
            <w:r w:rsidRPr="00521516">
              <w:rPr>
                <w:rStyle w:val="dash041e005f0431005f044b005f0447005f043d005f044b005f0439005f005fchar1char1"/>
              </w:rPr>
              <w:t>освоенность правил поведения  в группах и сообществах. Формирование готовности к участию в процессе упорядочения отношений,  готовность участвовать в жизнедеятельности подросткового общественного объединения, ценности «другого»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 как равноправного партнера. Готовность и </w:t>
            </w:r>
            <w:r w:rsidRPr="00521516">
              <w:rPr>
                <w:rStyle w:val="dash041e005f0431005f044b005f0447005f043d005f044b005f0439005f005fchar1char1"/>
              </w:rPr>
              <w:t xml:space="preserve">способность обучающихся к саморазвитию и самообразованию на основе </w:t>
            </w:r>
            <w:r w:rsidRPr="00521516">
              <w:rPr>
                <w:rStyle w:val="dash041e005f0431005f044b005f0447005f043d005f044b005f0439005f005fchar1char1"/>
              </w:rPr>
              <w:lastRenderedPageBreak/>
              <w:t>мотивации к обучению и познанию; готовность и способность осознанному выбору и построению дальнейшей индивид</w:t>
            </w:r>
            <w:r w:rsidR="00246CF4" w:rsidRPr="00521516">
              <w:rPr>
                <w:rStyle w:val="dash041e005f0431005f044b005f0447005f043d005f044b005f0439005f005fchar1char1"/>
              </w:rPr>
              <w:t>уальной траектории образования;</w:t>
            </w:r>
            <w:r w:rsidRPr="00521516">
              <w:rPr>
                <w:rStyle w:val="dash041e005f0431005f044b005f0447005f043d005f044b005f0439005f005fchar1char1"/>
              </w:rPr>
              <w:t xml:space="preserve"> освоенность социальных норм, правил поведения, ролей и форм социальной жизни в группах и сообществах.  Готовность участвовать в жизнедеятельности подросткового общественного объединения, интериоризация ценности продуктивной организации совместной деятельност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и; </w:t>
            </w:r>
            <w:r w:rsidRPr="00521516">
              <w:rPr>
                <w:rStyle w:val="dash041e005f0431005f044b005f0447005f043d005f044b005f0439005f005fchar1char1"/>
              </w:rPr>
      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характера. Потребность в общении с художественными произведениями, сформированность активного отношения к </w:t>
            </w:r>
            <w:r w:rsidRPr="00521516">
              <w:rPr>
                <w:rStyle w:val="dash041e005f0431005f044b005f0447005f043d005f044b005f0439005f005fchar1char1"/>
              </w:rPr>
              <w:lastRenderedPageBreak/>
              <w:t xml:space="preserve">традициям художественной культуры как смысловой, эстетической </w:t>
            </w:r>
            <w:r w:rsidR="00246CF4" w:rsidRPr="00521516">
              <w:rPr>
                <w:rStyle w:val="dash041e005f0431005f044b005f0447005f043d005f044b005f0439005f005fchar1char1"/>
              </w:rPr>
              <w:t>и личностно-значимой ценности).</w:t>
            </w:r>
            <w:r w:rsidRPr="00521516">
              <w:rPr>
                <w:rStyle w:val="dash041e005f0431005f044b005f0447005f043d005f044b005f0439005f005fchar1char1"/>
              </w:rPr>
      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ошения к собственным поступкам; </w:t>
            </w:r>
            <w:r w:rsidRPr="00521516">
              <w:rPr>
                <w:rStyle w:val="dash041e005f0431005f044b005f0447005f043d005f044b005f0439005f005fchar1char1"/>
              </w:rPr>
              <w:t>сформирован-ность ценности здоров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ого и безопасного образа жизни. </w:t>
            </w:r>
            <w:r w:rsidRPr="00521516">
              <w:rPr>
                <w:rStyle w:val="dash041e005f0431005f044b005f0447005f043d005f044b005f0439005f005fchar1char1"/>
              </w:rPr>
              <w:t>Сформирован-ность ценности здоров</w:t>
            </w:r>
            <w:r w:rsidR="00246CF4" w:rsidRPr="00521516">
              <w:rPr>
                <w:rStyle w:val="dash041e005f0431005f044b005f0447005f043d005f044b005f0439005f005fchar1char1"/>
              </w:rPr>
              <w:t>ого и безопасного образа жизни.</w:t>
            </w:r>
            <w:r w:rsidRPr="00521516">
              <w:rPr>
                <w:rStyle w:val="dash041e005f0431005f044b005f0447005f043d005f044b005f0439005f005fchar1char1"/>
              </w:rPr>
              <w:t xml:space="preserve"> Сформирован-ность ответственного отношения к учению; уважительного отношения к труду, наличие опыта учас</w:t>
            </w:r>
            <w:r w:rsidR="00246CF4" w:rsidRPr="00521516">
              <w:rPr>
                <w:rStyle w:val="dash041e005f0431005f044b005f0447005f043d005f044b005f0439005f005fchar1char1"/>
              </w:rPr>
              <w:t xml:space="preserve">тия в социально значимом труде; </w:t>
            </w:r>
            <w:r w:rsidRPr="00521516">
              <w:rPr>
                <w:rStyle w:val="dash041e005f0431005f044b005f0447005f043d005f044b005f0439005f005fchar1char1"/>
              </w:rPr>
              <w:t>освоенность социальных норм, правил</w:t>
            </w:r>
            <w:r w:rsidR="00246CF4" w:rsidRPr="00521516">
              <w:rPr>
                <w:rStyle w:val="dash041e005f0431005f044b005f0447005f043d005f044b005f0439005f005fchar1char1"/>
              </w:rPr>
              <w:t>.</w:t>
            </w:r>
          </w:p>
        </w:tc>
      </w:tr>
    </w:tbl>
    <w:p w:rsidR="00FB19C4" w:rsidRPr="00521516" w:rsidRDefault="00FB19C4" w:rsidP="0052151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0665" w:rsidRPr="00521516" w:rsidRDefault="00330665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15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</w:p>
    <w:tbl>
      <w:tblPr>
        <w:tblStyle w:val="ab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7796"/>
      </w:tblGrid>
      <w:tr w:rsidR="0006220D" w:rsidRPr="00521516" w:rsidTr="0006220D">
        <w:trPr>
          <w:trHeight w:val="546"/>
        </w:trPr>
        <w:tc>
          <w:tcPr>
            <w:tcW w:w="2694" w:type="dxa"/>
          </w:tcPr>
          <w:p w:rsidR="0006220D" w:rsidRPr="00521516" w:rsidRDefault="0006220D" w:rsidP="0052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06220D" w:rsidRPr="00521516" w:rsidTr="0006220D">
        <w:trPr>
          <w:trHeight w:val="1128"/>
        </w:trPr>
        <w:tc>
          <w:tcPr>
            <w:tcW w:w="2694" w:type="dxa"/>
          </w:tcPr>
          <w:p w:rsidR="0006220D" w:rsidRPr="00521516" w:rsidRDefault="0006220D" w:rsidP="00521516">
            <w:pPr>
              <w:pStyle w:val="a5"/>
              <w:spacing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b/>
                <w:sz w:val="24"/>
                <w:szCs w:val="24"/>
              </w:rPr>
              <w:t>Знакомство</w:t>
            </w:r>
            <w:r w:rsidR="0067776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widowControl w:val="0"/>
              <w:autoSpaceDE w:val="0"/>
              <w:autoSpaceDN w:val="0"/>
              <w:adjustRightInd w:val="0"/>
              <w:ind w:left="21" w:right="838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      </w:r>
          </w:p>
        </w:tc>
      </w:tr>
      <w:tr w:rsidR="0006220D" w:rsidRPr="00521516" w:rsidTr="0006220D">
        <w:trPr>
          <w:trHeight w:val="1128"/>
        </w:trPr>
        <w:tc>
          <w:tcPr>
            <w:tcW w:w="2694" w:type="dxa"/>
          </w:tcPr>
          <w:p w:rsidR="0006220D" w:rsidRPr="00521516" w:rsidRDefault="0006220D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моя семья.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Члены семьи, их имена, возраст, внешность, черты характера, увлечения/хобби. Мой день (распо</w:t>
            </w:r>
            <w:r w:rsidRPr="0052151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рядок дня, </w:t>
            </w:r>
            <w:r w:rsidRPr="0052151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домашние обязанности</w:t>
            </w:r>
            <w:r w:rsidRPr="0052151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)</w:t>
            </w:r>
            <w:r w:rsidRPr="0052151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. </w:t>
            </w:r>
            <w:r w:rsidRPr="0052151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Покупки в магазине: одежда, </w:t>
            </w:r>
            <w:r w:rsidRPr="0052151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обувь, </w:t>
            </w:r>
            <w:r w:rsidRPr="0052151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основные продукты питания. Любимая еда.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Семейные праздники: день рождения, Новый год/Рождество. Подарки.</w:t>
            </w:r>
          </w:p>
        </w:tc>
      </w:tr>
      <w:tr w:rsidR="0006220D" w:rsidRPr="00521516" w:rsidTr="0006220D">
        <w:trPr>
          <w:trHeight w:val="983"/>
        </w:trPr>
        <w:tc>
          <w:tcPr>
            <w:tcW w:w="2694" w:type="dxa"/>
          </w:tcPr>
          <w:p w:rsidR="0006220D" w:rsidRPr="00521516" w:rsidRDefault="0006220D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Мир моих увлечений.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widowControl w:val="0"/>
              <w:tabs>
                <w:tab w:val="left" w:pos="3861"/>
              </w:tabs>
              <w:autoSpaceDE w:val="0"/>
              <w:autoSpaceDN w:val="0"/>
              <w:adjustRightInd w:val="0"/>
              <w:ind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Мои любимые занятия. Виды спорта и спортивные игры. Мои любимые сказки. Выходной день (в зоопарке, цирке), каникулы.</w:t>
            </w:r>
          </w:p>
        </w:tc>
      </w:tr>
      <w:tr w:rsidR="0006220D" w:rsidRPr="00521516" w:rsidTr="0006220D">
        <w:trPr>
          <w:trHeight w:val="847"/>
        </w:trPr>
        <w:tc>
          <w:tcPr>
            <w:tcW w:w="2694" w:type="dxa"/>
          </w:tcPr>
          <w:p w:rsidR="0006220D" w:rsidRPr="00521516" w:rsidRDefault="0006220D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мои друзья.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      </w:r>
          </w:p>
          <w:p w:rsidR="0006220D" w:rsidRPr="00521516" w:rsidRDefault="0006220D" w:rsidP="00521516">
            <w:pPr>
              <w:pStyle w:val="a5"/>
              <w:spacing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220D" w:rsidRPr="00521516" w:rsidTr="0006220D">
        <w:trPr>
          <w:trHeight w:val="1276"/>
        </w:trPr>
        <w:tc>
          <w:tcPr>
            <w:tcW w:w="2694" w:type="dxa"/>
          </w:tcPr>
          <w:p w:rsidR="0006220D" w:rsidRPr="00521516" w:rsidRDefault="0006220D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Мир вокруг меня. </w:t>
            </w:r>
          </w:p>
        </w:tc>
        <w:tc>
          <w:tcPr>
            <w:tcW w:w="7796" w:type="dxa"/>
          </w:tcPr>
          <w:p w:rsidR="0006220D" w:rsidRPr="00521516" w:rsidRDefault="0006220D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Мой дом/квартира/комната: названия комнат, их размер, предметы мебели и интерьера. Природа. </w:t>
            </w:r>
            <w:r w:rsidRPr="0052151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Дикие и домашние животные.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Любимое время года. Погода.</w:t>
            </w:r>
          </w:p>
        </w:tc>
      </w:tr>
    </w:tbl>
    <w:p w:rsidR="00A27C56" w:rsidRPr="00521516" w:rsidRDefault="00A27C56" w:rsidP="0052151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7268" w:rsidRPr="00521516" w:rsidRDefault="00236532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1516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  <w:r w:rsidR="00BC490B" w:rsidRPr="00521516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227861" w:rsidRPr="00521516">
        <w:rPr>
          <w:rFonts w:ascii="Times New Roman" w:hAnsi="Times New Roman" w:cs="Times New Roman"/>
          <w:b/>
          <w:sz w:val="24"/>
          <w:szCs w:val="24"/>
        </w:rPr>
        <w:t>4 «А</w:t>
      </w:r>
      <w:r w:rsidR="00CA387B" w:rsidRPr="00521516">
        <w:rPr>
          <w:rFonts w:ascii="Times New Roman" w:hAnsi="Times New Roman" w:cs="Times New Roman"/>
          <w:b/>
          <w:sz w:val="24"/>
          <w:szCs w:val="24"/>
        </w:rPr>
        <w:t>» класса</w:t>
      </w:r>
      <w:r w:rsidR="0006220D">
        <w:rPr>
          <w:rFonts w:ascii="Times New Roman" w:hAnsi="Times New Roman" w:cs="Times New Roman"/>
          <w:b/>
          <w:sz w:val="24"/>
          <w:szCs w:val="24"/>
        </w:rPr>
        <w:t xml:space="preserve"> (68 часов)</w:t>
      </w:r>
    </w:p>
    <w:tbl>
      <w:tblPr>
        <w:tblW w:w="10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3"/>
        <w:gridCol w:w="2656"/>
        <w:gridCol w:w="4715"/>
        <w:gridCol w:w="2135"/>
      </w:tblGrid>
      <w:tr w:rsidR="002628E7" w:rsidRPr="00521516" w:rsidTr="00F51ED6">
        <w:trPr>
          <w:trHeight w:val="132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Вид учебной деятельности обучающихся</w:t>
            </w:r>
          </w:p>
        </w:tc>
        <w:tc>
          <w:tcPr>
            <w:tcW w:w="2135" w:type="dxa"/>
          </w:tcPr>
          <w:p w:rsidR="002628E7" w:rsidRPr="00521516" w:rsidRDefault="002628E7" w:rsidP="00521516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68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Ведение этикетного диалога по теме «Приветствие. Знакомство»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Ведение диалога побуждения к действию (в стандартных ситуациях неофициального общения в рамках освоенной тематики, соблюдая нормы речевого этикета, принятые в стране изучаемого языка)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1.09.2020</w:t>
            </w:r>
          </w:p>
        </w:tc>
      </w:tr>
      <w:tr w:rsidR="002628E7" w:rsidRPr="00521516" w:rsidTr="00F51ED6">
        <w:trPr>
          <w:trHeight w:val="1019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68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вокруг меня. </w:t>
            </w:r>
            <w:r w:rsidRPr="0052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Правила чтения. Основные правила чтения и орфографии</w:t>
            </w:r>
            <w:r w:rsidR="00387CFB" w:rsidRPr="0052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2628E7" w:rsidRPr="00521516" w:rsidRDefault="002628E7" w:rsidP="00521516">
            <w:pPr>
              <w:tabs>
                <w:tab w:val="left" w:pos="680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15" w:type="dxa"/>
          </w:tcPr>
          <w:p w:rsidR="002628E7" w:rsidRPr="00521516" w:rsidRDefault="002628E7" w:rsidP="00521516">
            <w:pPr>
              <w:pStyle w:val="a5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Ознакомление с основными правилами чтения. Повторение всех букв английского алфавита, основных буквосочетаний,  звуко­буквенных</w:t>
            </w:r>
            <w:r w:rsidRPr="0052151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соответствий, знаковтранскрипции.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Написание наиболее употребительных слов, вошедших в активный словарь.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pStyle w:val="a5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sz w:val="24"/>
                <w:szCs w:val="24"/>
              </w:rPr>
              <w:t>4.09.2020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мои друзья.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новой лексики по теме «Внешность»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E4624E" w:rsidRDefault="002628E7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</w:t>
            </w:r>
          </w:p>
          <w:p w:rsidR="00E4624E" w:rsidRDefault="00E4624E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</w:p>
          <w:p w:rsidR="00E4624E" w:rsidRDefault="00E4624E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</w:p>
          <w:p w:rsidR="00E4624E" w:rsidRDefault="00E4624E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</w:p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>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lastRenderedPageBreak/>
              <w:t>8.09.2020</w:t>
            </w:r>
          </w:p>
        </w:tc>
      </w:tr>
      <w:tr w:rsidR="002628E7" w:rsidRPr="00521516" w:rsidTr="00F51ED6">
        <w:trPr>
          <w:trHeight w:val="1132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мои друзья.</w:t>
            </w:r>
            <w:r w:rsidRPr="0052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   Увлечения моего друга.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предлогами места. Правила чтения буквосочетания ar/or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Употребление в речи предлогов места. Восприятие на слух и запоминание чтения буквосочетаний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  <w:lang w:val="en-US"/>
              </w:rPr>
              <w:t>ar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/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  <w:lang w:val="en-US"/>
              </w:rPr>
              <w:t>or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11.09.2020</w:t>
            </w:r>
          </w:p>
        </w:tc>
      </w:tr>
      <w:tr w:rsidR="002628E7" w:rsidRPr="00521516" w:rsidTr="00F51ED6">
        <w:trPr>
          <w:trHeight w:val="273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мои друзья.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Монологические высказывания по теме «Мой лучший друг»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 основными типами речи: описание, рассказ, характеристика (персонажей)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15.09.2020</w:t>
            </w:r>
          </w:p>
        </w:tc>
      </w:tr>
      <w:tr w:rsidR="002628E7" w:rsidRPr="00521516" w:rsidTr="00F51ED6">
        <w:trPr>
          <w:trHeight w:val="273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6" w:type="dxa"/>
          </w:tcPr>
          <w:p w:rsidR="002628E7" w:rsidRPr="00521516" w:rsidRDefault="00EA7BD4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Административная входная</w:t>
            </w:r>
            <w:r w:rsidR="002628E7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контрольная работа.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18.09.2020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6" w:type="dxa"/>
          </w:tcPr>
          <w:p w:rsidR="00822811" w:rsidRDefault="00822811" w:rsidP="00822811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2628E7" w:rsidRPr="00822811" w:rsidRDefault="002628E7" w:rsidP="00822811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и мои друзья.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количественными числительными 60-100. 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Знакомство с новыми лексическими единицами (количественные числительные от 60 до 100); тренировка употребления новой лексики в речи; чтение и воспроизведение в парах мини-диалога о возрасте; 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22.09.2020</w:t>
            </w:r>
          </w:p>
        </w:tc>
      </w:tr>
      <w:tr w:rsidR="002628E7" w:rsidRPr="00521516" w:rsidTr="00F51ED6">
        <w:trPr>
          <w:trHeight w:val="556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небольшими произведениями детского фольклора сказки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. «Златовласка»  ч.1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25.09.2020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Страна/страны изучаемого языка и родная страна.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англоговорящими странами и русскими городами-миллиониками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29.09.2020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Аудирование текста «Артур и Раскаль» в аудиозаписи</w:t>
            </w:r>
            <w:r w:rsidR="00387CFB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02.10.2020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Обобщение и систематизация  материала раздела.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pStyle w:val="40"/>
              <w:shd w:val="clear" w:color="auto" w:fill="auto"/>
              <w:spacing w:line="240" w:lineRule="auto"/>
              <w:ind w:firstLine="0"/>
              <w:jc w:val="left"/>
              <w:rPr>
                <w:rStyle w:val="495pt"/>
                <w:color w:val="auto"/>
                <w:sz w:val="24"/>
                <w:szCs w:val="24"/>
              </w:rPr>
            </w:pPr>
            <w:r w:rsidRPr="00521516">
              <w:rPr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pStyle w:val="40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521516">
              <w:rPr>
                <w:sz w:val="24"/>
                <w:szCs w:val="24"/>
              </w:rPr>
              <w:t>06.10.2020</w:t>
            </w:r>
          </w:p>
        </w:tc>
      </w:tr>
      <w:tr w:rsidR="002628E7" w:rsidRPr="00521516" w:rsidTr="00F51ED6">
        <w:trPr>
          <w:trHeight w:val="409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Введение лексики по теме «Мои любимые занятия». Знакомство с названиями профессий. Употребление наречий времени.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09.10.2020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Введение лексики по теме «Виды спорта» для двустороннего усвоения. Безличное предложение в настоящем времени.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13.10.2020</w:t>
            </w:r>
          </w:p>
        </w:tc>
      </w:tr>
      <w:tr w:rsidR="002628E7" w:rsidRPr="00521516" w:rsidTr="00F51ED6">
        <w:trPr>
          <w:trHeight w:val="70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модальным глаголом «Have to»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тренировка употребления в речи конструкции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haveto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 /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don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>’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thaveto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16.10.2020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Изучающее чтение сказки «Златовласка и три медведя»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20.10.2020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Чтение текста «День в моей жизни. Мои увлечения»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23.10.2020</w:t>
            </w:r>
          </w:p>
        </w:tc>
      </w:tr>
      <w:tr w:rsidR="002628E7" w:rsidRPr="00521516" w:rsidTr="00F51ED6">
        <w:trPr>
          <w:trHeight w:val="93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Защита проекта «Кем я хочу быть?»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 основными типами речи: описание, рассказ, характеристика (персонажей)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27.10.2020</w:t>
            </w:r>
          </w:p>
        </w:tc>
      </w:tr>
      <w:tr w:rsidR="002628E7" w:rsidRPr="00521516" w:rsidTr="00F51ED6">
        <w:trPr>
          <w:trHeight w:val="1401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Введение лексических единиц и речевых клише по теме «Еда».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30.10.2020</w:t>
            </w:r>
          </w:p>
        </w:tc>
      </w:tr>
      <w:tr w:rsidR="002628E7" w:rsidRPr="00521516" w:rsidTr="00F51ED6">
        <w:trPr>
          <w:trHeight w:val="556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наречий степени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many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much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lot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наречий степени с исчисляемыми и неисчисляемыми существительными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10.11.2020</w:t>
            </w:r>
          </w:p>
        </w:tc>
      </w:tr>
      <w:tr w:rsidR="002628E7" w:rsidRPr="00521516" w:rsidTr="00F51ED6">
        <w:trPr>
          <w:trHeight w:val="556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Обобщающий контроль по теме «Мои любимые занятия»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13.11.2020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модального глагола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«May» во фразах по теме «Покупки»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 xml:space="preserve">Распознавание и употребление в речи модального глагола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  <w:lang w:val="en-US"/>
              </w:rPr>
              <w:t>may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17.11.2020</w:t>
            </w:r>
          </w:p>
        </w:tc>
      </w:tr>
      <w:tr w:rsidR="002628E7" w:rsidRPr="00521516" w:rsidTr="00F51ED6">
        <w:trPr>
          <w:trHeight w:val="774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Распределение продуктов по категориям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тренировка употребления в речи глагола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may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;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распределение различных продуктов по категориям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>(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dairy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,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meat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,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fruit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,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vegetables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  <w:lang w:eastAsia="en-US" w:bidi="en-US"/>
              </w:rPr>
              <w:t xml:space="preserve">); 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20.11.2020</w:t>
            </w:r>
          </w:p>
        </w:tc>
      </w:tr>
      <w:tr w:rsidR="002628E7" w:rsidRPr="00521516" w:rsidTr="00F51ED6">
        <w:trPr>
          <w:trHeight w:val="415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Чтение сказки «Златовласка и три медведя» вслух с нахождением в тексте информации о еде.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24.11.2020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Страна/страны изучаемого языка и родная страна.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теме «Еда в Британии». Знакомство с традиционными английскими блюдами» 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говорению по форме диалог-побуждение по теме «Еда в Британии».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27.11.2020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тесту. Аудирование текста «Артур и Раскаль» в аудиозаписи</w:t>
            </w:r>
            <w:r w:rsidR="00387CFB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01.12.2020</w:t>
            </w:r>
          </w:p>
        </w:tc>
      </w:tr>
      <w:tr w:rsidR="002628E7" w:rsidRPr="00521516" w:rsidTr="00F51ED6">
        <w:trPr>
          <w:trHeight w:val="840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56" w:type="dxa"/>
          </w:tcPr>
          <w:p w:rsidR="00EA7BD4" w:rsidRPr="00521516" w:rsidRDefault="00EA7BD4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Административная текущая контрольная работа.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 основными типами речи: описание, рассказ, характеристика (персонажей)Употребление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04.12.2020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56" w:type="dxa"/>
          </w:tcPr>
          <w:p w:rsidR="00822811" w:rsidRPr="00822811" w:rsidRDefault="00822811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</w:pPr>
            <w:r w:rsidRPr="00822811"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  <w:t>Работа</w:t>
            </w:r>
            <w:r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  <w:t xml:space="preserve"> над ошибками. Совершенствование навыков письменной речи.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08.12.2020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вокруг меня.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лексических единиц по теме «В зоопарке» для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двустороннего усвоения. Употребление настоящего простого и длительного времени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Обучение говорению по форме диалог-расспрос по теме «Животные».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Употребление в устной и письменной речи в их основном значении изученные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 xml:space="preserve">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стран.  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навыков употребления в речи глаголов в настоящем и длительном времени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11.12.2020</w:t>
            </w:r>
          </w:p>
        </w:tc>
      </w:tr>
      <w:tr w:rsidR="002628E7" w:rsidRPr="00521516" w:rsidTr="00F51ED6">
        <w:trPr>
          <w:trHeight w:val="1318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вокруг меня.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со сравнительной степенью прилагательных на примере сравнения животных.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речи имен прилагательные в положительной и сравнительной степени, образованные по правилам и исключения.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15.12.2020</w:t>
            </w:r>
          </w:p>
        </w:tc>
      </w:tr>
      <w:tr w:rsidR="002628E7" w:rsidRPr="00521516" w:rsidTr="00F51ED6">
        <w:trPr>
          <w:trHeight w:val="1111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вокруг меня.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Употребление модального глагола must. Знакомство с правилами поведения в зоопарке.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Знакомство с модальным глаголом 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must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>/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mustn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>’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val="en-US" w:eastAsia="en-US" w:bidi="en-US"/>
              </w:rPr>
              <w:t>t</w:t>
            </w:r>
            <w:r w:rsidRPr="00521516">
              <w:rPr>
                <w:rStyle w:val="495pt0"/>
                <w:rFonts w:eastAsiaTheme="minorEastAsia"/>
                <w:color w:val="auto"/>
                <w:sz w:val="24"/>
                <w:szCs w:val="24"/>
                <w:lang w:eastAsia="en-US" w:bidi="en-US"/>
              </w:rPr>
              <w:t>,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тренировка употребления в речи изученных модальных глаголов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18.12.2020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Обобщающий контроль по теме «Дикие и домашние животные»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22.12.2020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Аудирование текста «Артур и Раскаль» в аудиозаписи</w:t>
            </w:r>
            <w:r w:rsidR="00387CFB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 основными типами речи: описание, рассказ, характеристика (персонажей).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 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25.12.2020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Чтение вслух сказки «Златовласка и три медведя»</w:t>
            </w:r>
            <w:r w:rsidR="00387CFB" w:rsidRPr="00521516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12.01.2021</w:t>
            </w:r>
          </w:p>
        </w:tc>
      </w:tr>
      <w:tr w:rsidR="002628E7" w:rsidRPr="00521516" w:rsidTr="00F51ED6">
        <w:trPr>
          <w:trHeight w:val="415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Страна/страны изучаемого языка и родная страна.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Чтение аутентичного текста о животных Австралии.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15.01.2021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вокруг меня.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Защита проектов «Помоги животным».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19.01.2021</w:t>
            </w:r>
          </w:p>
        </w:tc>
      </w:tr>
      <w:tr w:rsidR="002628E7" w:rsidRPr="00521516" w:rsidTr="00F51ED6">
        <w:trPr>
          <w:trHeight w:val="1141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 Ознакомление с порядковыми числительными (до 30)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Умение воспринимать на слух,  понимать и повторять порядковые числительные, воспринимать речь учителя и одноклассников в процессе общения на уроке и вербально реагировать на услышанное.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</w:tr>
      <w:tr w:rsidR="002628E7" w:rsidRPr="00521516" w:rsidTr="00F51ED6">
        <w:trPr>
          <w:trHeight w:val="1980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 Употребление прошедшего времени глагола-связки tobe в основных коммуникативных типах предложений.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употреблять глагол-связку 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tobe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прошедшем времени, образовывать общий и специальные вопросы, с вопросительным словом 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where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утвердительные и отрицательные предложении. Запомнить порядок слов в предложении. Обучение ритмико-интонационным особенностям повествовательного, побудительного и вопросительного (общий и специальный вопрос) предложений. 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26.01.2021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прилагательными, выражающими чувства и состояния.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воспринимать на слух и понимать песню в аудиозаписи, построенную на изученном языковом материале. Воспроизводить песню и невербально реагировать на услышанное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29.01.2021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 Употребление наречий времени.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пользоваться основным коммуникативным типом речи: рассказ. Рассказ о том, где был в определенный день, с использованием порядковых числительных и наречий времени.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02.02.2021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праздники: день рождения.</w:t>
            </w: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Защита проекта  «День рождения»</w:t>
            </w:r>
            <w:r w:rsidR="00387CFB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находить в тексте необходимую информацию (имена персонажей, где происходит действие)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05.02.2021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 Чтение по транскрипции изученных слов.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слова, отсутствие смягчения согласных перед гласными.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09.02.2021</w:t>
            </w:r>
          </w:p>
        </w:tc>
      </w:tr>
      <w:tr w:rsidR="002628E7" w:rsidRPr="00521516" w:rsidTr="00F51ED6">
        <w:trPr>
          <w:trHeight w:val="87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и моя семья.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Семейные праздники. Виды открыток. Написание поздравлений с праздником, днем рождения.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выписывать из текста словосочетания, овладение основами письменной речи: писать по образцу поздравление с праздником.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12.02.2021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Чтение сказки «Златовласка и три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медведя» с нахождением информации о распорядке дня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>Чтение сказки вслух и исполнение песни в аудиозаписи, построенном на изученном материале. Умение находить информацию- распорядок дня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16.02.2021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Обобщающий контроль по теме «Моя семья»</w:t>
            </w:r>
            <w:r w:rsidR="00387CFB" w:rsidRPr="005215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19.02.2021</w:t>
            </w:r>
          </w:p>
        </w:tc>
      </w:tr>
      <w:tr w:rsidR="002628E7" w:rsidRPr="00521516" w:rsidTr="00F51ED6">
        <w:trPr>
          <w:trHeight w:val="1438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Мои любимые сказки.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употреблением правильных глаголов в прошедшем простом времени на основе сказки «Заяц и черепаха»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воспринимать на слух и понимать сказку в аудиозаписи, читать про себя текст и понимать текст, содержащее как изученный материал, так и отдельные новые слова, находить в тексте необходимую информацию – имена персонажей, где происходит действие, какой урок можно извлечь из сказки.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23.02.2021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Мои любимые сказки.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Тренировочные упражнения по употреблению правильных глаголов в прошедшем времени в разных типах предложений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упражнений по употребление правильных глаголов в утвердительном, отрицательном, вопросительном предложениях. Умение вести диалог-расспрос (запрос информации и ответ на него). Умение воспринимать на слух речь учителя и вербально реагировать на услышанное. 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26.02.2021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Мои любимые сказки.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чтением исторических дат.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читать исторические даты, воспринимать на слух речь учителя и одноклассников и вербально реагировать на услышанное. Овладение основами письменной речи: писать по образцу статью в газете об историческом событии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02.03.2021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Чтение сказки «Златовласка и три медведя»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Чтение сказки вслух, построенной на изученном языковом материале, нахождение в тексте информацию о персонажах, об обстановке.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05.03.2021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sz w:val="24"/>
                <w:szCs w:val="24"/>
              </w:rPr>
              <w:t>Мир моих увлечений.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Мои любимые сказки. Работа с текстом «Мир сказок»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09.03.2021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Обобщающий контроль по теме «</w:t>
            </w:r>
            <w:r w:rsidRPr="00521516">
              <w:rPr>
                <w:rFonts w:ascii="Times New Roman" w:hAnsi="Times New Roman" w:cs="Times New Roman"/>
                <w:iCs/>
                <w:sz w:val="24"/>
                <w:szCs w:val="24"/>
              </w:rPr>
              <w:t>Мои любимые сказки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читать вслух небольших текстов о странах изучаемого языка, построенные на изученном языковом материале</w:t>
            </w:r>
          </w:p>
        </w:tc>
        <w:tc>
          <w:tcPr>
            <w:tcW w:w="2135" w:type="dxa"/>
          </w:tcPr>
          <w:p w:rsidR="002628E7" w:rsidRPr="00521516" w:rsidRDefault="00AD2B91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12.03.2021</w:t>
            </w:r>
          </w:p>
        </w:tc>
      </w:tr>
      <w:tr w:rsidR="002628E7" w:rsidRPr="00521516" w:rsidTr="00F51ED6">
        <w:trPr>
          <w:trHeight w:val="273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Выходной день.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Ознакомление с неправильными глаголами по теме.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 xml:space="preserve">Знакомство с новыми лексическими единицами в ходе прослушивания и чтения </w:t>
            </w: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lastRenderedPageBreak/>
              <w:t>стихотворения; тренировка употребления новой лексики в речи.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lastRenderedPageBreak/>
              <w:t>16.03.2021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Выходной день. Тренировочные упражнения на употребление прошедшего простого времени. 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Пользование основными типами речи: описание, рассказ, характеристика (персонажей)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19.03.2021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Выходной день. Ознакомление с превосходной степенью прилагательных. Формирование умений  рассказывать о своих одноклассниках.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речи превосходной степени прилагательных, образованных по правилу.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Пользование основными типами речи: описание, рассказ, характеристика (персонажей)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02.04.2021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Выходной день. Практика использования прилагательных превосходной степени. 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речи неправильных глаголов в повествовательных, отрицательных, вопросительных предложениях.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06.04.2021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Чтение вслух сказки «Златовласка и три медведя».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Чтение сказки вслух, построенной на изученном языковом материале, нахождение в тексте информацию о персонажах, об обстановке.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09.04.2021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Ознакомительное чтение об английском и американском фольклоре.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читать вслух небольших текстов о странах изучаемого языка, построенные на изученном языковом материале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13.04.2021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567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Страна/страны изучаемого языка и родная страна.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со звуками школьных музыкальных инструментов.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16.04.2021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Обобщающий контроль  по теме «Выходной день».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Употребление в письменной речи изученных лексических единиц (слова, словосочетания, речевых клише) и изученного грамматического материала в 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Страна/страны изучаемого языка и родная страна.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текстом «Башня Элтон»</w:t>
            </w:r>
            <w:r w:rsidR="00387CFB" w:rsidRPr="0052151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читать вслух небольших текстов о странах изучаемого языка, построенные на изученном языковом материале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23.04.2021</w:t>
            </w:r>
          </w:p>
        </w:tc>
      </w:tr>
      <w:tr w:rsidR="002628E7" w:rsidRPr="00521516" w:rsidTr="00F51ED6">
        <w:trPr>
          <w:trHeight w:val="279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Каникулы.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Введение лексики по теме.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27.04.2021</w:t>
            </w:r>
          </w:p>
        </w:tc>
      </w:tr>
      <w:tr w:rsidR="002628E7" w:rsidRPr="00521516" w:rsidTr="00F51ED6">
        <w:trPr>
          <w:trHeight w:val="556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Каникулы.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Ознакомление с лексикой «Одежда для отдыха». Употребление структуры be going to… (собираюсь…)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 xml:space="preserve">Употребление в устной и письменной речи в их основном значении изученные лексические единицы, простейшие устойчивые словосочетания, оценочную лексику и речевые клише как элементы речевого этикета, отражающие культуру англоговорящих стран. 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30.04.2021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Каникулы.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Употребление будущего времени.  Развитие навыков аудирования, чтения.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04.05.2021</w:t>
            </w:r>
          </w:p>
        </w:tc>
      </w:tr>
      <w:tr w:rsidR="002628E7" w:rsidRPr="00521516" w:rsidTr="00F51ED6">
        <w:trPr>
          <w:trHeight w:val="421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pStyle w:val="a5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521516">
              <w:rPr>
                <w:rFonts w:ascii="Times New Roman" w:hAnsi="Times New Roman"/>
                <w:b/>
                <w:bCs/>
                <w:color w:val="auto"/>
                <w:spacing w:val="2"/>
                <w:sz w:val="24"/>
                <w:szCs w:val="24"/>
              </w:rPr>
              <w:t xml:space="preserve">Мир моих увлечений. </w:t>
            </w:r>
            <w:r w:rsidRPr="00521516">
              <w:rPr>
                <w:rFonts w:ascii="Times New Roman" w:hAnsi="Times New Roman"/>
                <w:color w:val="auto"/>
                <w:sz w:val="24"/>
                <w:szCs w:val="24"/>
              </w:rPr>
              <w:t>Каникулы.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Употребление вопросительных слов. Национальная одежда разных стран. Ознакомительное чтение</w:t>
            </w:r>
            <w:r w:rsidR="00387CFB" w:rsidRPr="0052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Умение читать про себя небольших текстов о странах изучаемого языка, построенные на изученном языковом материале. Употребление в речи вопросительных слов.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07.05.2021</w:t>
            </w:r>
          </w:p>
        </w:tc>
      </w:tr>
      <w:tr w:rsidR="002628E7" w:rsidRPr="00521516" w:rsidTr="00F51ED6">
        <w:trPr>
          <w:trHeight w:val="421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56" w:type="dxa"/>
          </w:tcPr>
          <w:p w:rsidR="002628E7" w:rsidRPr="00521516" w:rsidRDefault="00BB7A1C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Административная и</w:t>
            </w:r>
            <w:r w:rsidR="002628E7" w:rsidRPr="00521516">
              <w:rPr>
                <w:rFonts w:ascii="Times New Roman" w:hAnsi="Times New Roman" w:cs="Times New Roman"/>
                <w:sz w:val="24"/>
                <w:szCs w:val="24"/>
              </w:rPr>
              <w:t>тоговая контрольная работа.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color w:val="auto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письменной речи изученных лексических единиц (слова, словосочетания, речевых клише) и изученного грамматического материала в 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11.05.2021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56" w:type="dxa"/>
          </w:tcPr>
          <w:p w:rsidR="002628E7" w:rsidRPr="00521516" w:rsidRDefault="004B3FF9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FF9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над ошибками.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2628E7"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="002628E7"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Чтение вслух сказки «Златовласка и три медведя».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Чтение сказки вслух, построенной на изученном языковом материале, нахождение в тексте информацию о персонажах, об обстановке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14.05.2021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Страна/страны изучаемого языка и родная страна. 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Ознакомительное чтение о популярных местах отдыха в США.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Чтение сказки вслух, построенной на изученном языковом материале, нахождение в тексте информацию о персонажах, об обстановке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18.05.2021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 Аудирование диалога «Артур и Раскаль» в аудиозаписи. Знакомство со звуками школьных музыкальных инструментов.</w:t>
            </w: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color w:val="auto"/>
                <w:sz w:val="24"/>
                <w:szCs w:val="24"/>
              </w:rPr>
              <w:t>Восприятие на слух и понимание небольшого доступного текста в аудиозаписи, построенные в основном на изученном языковом материале, в том числе полученные с помощью средств коммуникации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Style w:val="495pt"/>
                <w:rFonts w:eastAsiaTheme="minorEastAsia"/>
                <w:sz w:val="24"/>
                <w:szCs w:val="24"/>
              </w:rPr>
            </w:pPr>
            <w:r w:rsidRPr="00521516">
              <w:rPr>
                <w:rStyle w:val="495pt"/>
                <w:rFonts w:eastAsiaTheme="minorEastAsia"/>
                <w:sz w:val="24"/>
                <w:szCs w:val="24"/>
              </w:rPr>
              <w:t>21.05.2021</w:t>
            </w:r>
          </w:p>
        </w:tc>
      </w:tr>
      <w:tr w:rsidR="002628E7" w:rsidRPr="00521516" w:rsidTr="00F51ED6">
        <w:trPr>
          <w:trHeight w:val="817"/>
          <w:jc w:val="center"/>
        </w:trPr>
        <w:tc>
          <w:tcPr>
            <w:tcW w:w="863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6" w:type="dxa"/>
          </w:tcPr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умений и навыков. Защита проекта «Популярные места отдыха».</w:t>
            </w:r>
          </w:p>
          <w:p w:rsidR="002628E7" w:rsidRPr="00521516" w:rsidRDefault="002628E7" w:rsidP="00521516">
            <w:pPr>
              <w:tabs>
                <w:tab w:val="left" w:pos="1560"/>
                <w:tab w:val="left" w:pos="35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2628E7" w:rsidRPr="00521516" w:rsidRDefault="002628E7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в устной и письменной речи изученных лексических единиц ( слова, словосочетания, речевые клише), в соответствии с решаемой коммуникативной задачей</w:t>
            </w:r>
          </w:p>
        </w:tc>
        <w:tc>
          <w:tcPr>
            <w:tcW w:w="2135" w:type="dxa"/>
          </w:tcPr>
          <w:p w:rsidR="002628E7" w:rsidRPr="00521516" w:rsidRDefault="0091492D" w:rsidP="005215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eastAsia="Times New Roman" w:hAnsi="Times New Roman" w:cs="Times New Roman"/>
                <w:sz w:val="24"/>
                <w:szCs w:val="24"/>
              </w:rPr>
              <w:t>25.05.2021</w:t>
            </w:r>
          </w:p>
        </w:tc>
      </w:tr>
    </w:tbl>
    <w:p w:rsidR="00213F27" w:rsidRPr="00521516" w:rsidRDefault="00213F27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204F" w:rsidRPr="00521516" w:rsidRDefault="00DF204F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37CF" w:rsidRPr="00521516" w:rsidRDefault="001737CF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30B" w:rsidRPr="00521516" w:rsidRDefault="009013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30B" w:rsidRPr="00521516" w:rsidRDefault="009013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Pr="00521516" w:rsidRDefault="00BC49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490B" w:rsidRDefault="00BC490B" w:rsidP="0010114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01149" w:rsidRPr="00521516" w:rsidRDefault="00101149" w:rsidP="0010114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130B" w:rsidRPr="00521516" w:rsidRDefault="009013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1516">
        <w:rPr>
          <w:rFonts w:ascii="Times New Roman" w:hAnsi="Times New Roman" w:cs="Times New Roman"/>
          <w:b/>
          <w:sz w:val="24"/>
          <w:szCs w:val="24"/>
        </w:rPr>
        <w:t>Лист корректировки</w:t>
      </w:r>
      <w:r w:rsidR="006222DB" w:rsidRPr="005215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1516">
        <w:rPr>
          <w:rFonts w:ascii="Times New Roman" w:hAnsi="Times New Roman" w:cs="Times New Roman"/>
          <w:b/>
          <w:sz w:val="24"/>
          <w:szCs w:val="24"/>
        </w:rPr>
        <w:t>рабочей программы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6"/>
        <w:gridCol w:w="2305"/>
        <w:gridCol w:w="1590"/>
        <w:gridCol w:w="1918"/>
        <w:gridCol w:w="2551"/>
        <w:gridCol w:w="1401"/>
      </w:tblGrid>
      <w:tr w:rsidR="0090130B" w:rsidRPr="00521516" w:rsidTr="00AA0C54">
        <w:tc>
          <w:tcPr>
            <w:tcW w:w="816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05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90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918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551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969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516"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</w:tr>
      <w:tr w:rsidR="0090130B" w:rsidRPr="00521516" w:rsidTr="00AA0C54">
        <w:tc>
          <w:tcPr>
            <w:tcW w:w="816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8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90130B" w:rsidRPr="00521516" w:rsidRDefault="0090130B" w:rsidP="00521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130B" w:rsidRPr="00521516" w:rsidRDefault="0090130B" w:rsidP="005215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0130B" w:rsidRPr="00521516" w:rsidSect="005E51BC">
      <w:footerReference w:type="default" r:id="rId7"/>
      <w:pgSz w:w="11906" w:h="16838"/>
      <w:pgMar w:top="720" w:right="720" w:bottom="720" w:left="72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C76" w:rsidRDefault="005B5C76" w:rsidP="00CA387B">
      <w:pPr>
        <w:spacing w:after="0" w:line="240" w:lineRule="auto"/>
      </w:pPr>
      <w:r>
        <w:separator/>
      </w:r>
    </w:p>
  </w:endnote>
  <w:endnote w:type="continuationSeparator" w:id="0">
    <w:p w:rsidR="005B5C76" w:rsidRDefault="005B5C76" w:rsidP="00CA3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38490050"/>
      <w:docPartObj>
        <w:docPartGallery w:val="Page Numbers (Bottom of Page)"/>
        <w:docPartUnique/>
      </w:docPartObj>
    </w:sdtPr>
    <w:sdtEndPr/>
    <w:sdtContent>
      <w:p w:rsidR="00DB5106" w:rsidRDefault="00DB5106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5063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DB5106" w:rsidRDefault="00DB510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C76" w:rsidRDefault="005B5C76" w:rsidP="00CA387B">
      <w:pPr>
        <w:spacing w:after="0" w:line="240" w:lineRule="auto"/>
      </w:pPr>
      <w:r>
        <w:separator/>
      </w:r>
    </w:p>
  </w:footnote>
  <w:footnote w:type="continuationSeparator" w:id="0">
    <w:p w:rsidR="005B5C76" w:rsidRDefault="005B5C76" w:rsidP="00CA38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6532"/>
    <w:rsid w:val="00000265"/>
    <w:rsid w:val="0002730E"/>
    <w:rsid w:val="000303D3"/>
    <w:rsid w:val="00042AB7"/>
    <w:rsid w:val="0006220D"/>
    <w:rsid w:val="000728CB"/>
    <w:rsid w:val="000829AE"/>
    <w:rsid w:val="000849CE"/>
    <w:rsid w:val="00084F98"/>
    <w:rsid w:val="00086290"/>
    <w:rsid w:val="00087B47"/>
    <w:rsid w:val="00090319"/>
    <w:rsid w:val="000B2A5B"/>
    <w:rsid w:val="000C1109"/>
    <w:rsid w:val="000C7531"/>
    <w:rsid w:val="000D768C"/>
    <w:rsid w:val="000E1AF8"/>
    <w:rsid w:val="000E5C36"/>
    <w:rsid w:val="000E7FCC"/>
    <w:rsid w:val="000F6C23"/>
    <w:rsid w:val="00100BFA"/>
    <w:rsid w:val="00101149"/>
    <w:rsid w:val="00103222"/>
    <w:rsid w:val="00104A52"/>
    <w:rsid w:val="00111F23"/>
    <w:rsid w:val="00114B8B"/>
    <w:rsid w:val="001152F1"/>
    <w:rsid w:val="00117B8A"/>
    <w:rsid w:val="00127080"/>
    <w:rsid w:val="0013346E"/>
    <w:rsid w:val="001351AE"/>
    <w:rsid w:val="0015710E"/>
    <w:rsid w:val="0016039F"/>
    <w:rsid w:val="001737CF"/>
    <w:rsid w:val="001C025A"/>
    <w:rsid w:val="001C32D8"/>
    <w:rsid w:val="001E0944"/>
    <w:rsid w:val="001E246A"/>
    <w:rsid w:val="001E3BD3"/>
    <w:rsid w:val="001F30C5"/>
    <w:rsid w:val="001F5DFB"/>
    <w:rsid w:val="00213F27"/>
    <w:rsid w:val="00227861"/>
    <w:rsid w:val="00236532"/>
    <w:rsid w:val="0023693C"/>
    <w:rsid w:val="00240140"/>
    <w:rsid w:val="00240C02"/>
    <w:rsid w:val="00246CF4"/>
    <w:rsid w:val="0024794E"/>
    <w:rsid w:val="00252121"/>
    <w:rsid w:val="002567E4"/>
    <w:rsid w:val="00260640"/>
    <w:rsid w:val="00260D73"/>
    <w:rsid w:val="002628E7"/>
    <w:rsid w:val="00264BEE"/>
    <w:rsid w:val="002828E9"/>
    <w:rsid w:val="00284A02"/>
    <w:rsid w:val="002877E2"/>
    <w:rsid w:val="00287F0E"/>
    <w:rsid w:val="002A1FEB"/>
    <w:rsid w:val="002A2255"/>
    <w:rsid w:val="002A4517"/>
    <w:rsid w:val="002C6323"/>
    <w:rsid w:val="002D5BA5"/>
    <w:rsid w:val="00315829"/>
    <w:rsid w:val="0031718D"/>
    <w:rsid w:val="003303FA"/>
    <w:rsid w:val="00330665"/>
    <w:rsid w:val="003311C4"/>
    <w:rsid w:val="00360791"/>
    <w:rsid w:val="00364782"/>
    <w:rsid w:val="003879E6"/>
    <w:rsid w:val="00387CFB"/>
    <w:rsid w:val="003931B8"/>
    <w:rsid w:val="00393737"/>
    <w:rsid w:val="00394EC5"/>
    <w:rsid w:val="003B2964"/>
    <w:rsid w:val="003B2BCC"/>
    <w:rsid w:val="003C1810"/>
    <w:rsid w:val="003C7F07"/>
    <w:rsid w:val="003E6B52"/>
    <w:rsid w:val="003F7385"/>
    <w:rsid w:val="004331B1"/>
    <w:rsid w:val="0047488A"/>
    <w:rsid w:val="00482E53"/>
    <w:rsid w:val="004B101D"/>
    <w:rsid w:val="004B3FF9"/>
    <w:rsid w:val="004B40EC"/>
    <w:rsid w:val="004C5484"/>
    <w:rsid w:val="004D5522"/>
    <w:rsid w:val="00520D27"/>
    <w:rsid w:val="00521516"/>
    <w:rsid w:val="00531F7B"/>
    <w:rsid w:val="0055348A"/>
    <w:rsid w:val="00556867"/>
    <w:rsid w:val="00571FF9"/>
    <w:rsid w:val="00586503"/>
    <w:rsid w:val="005B1A36"/>
    <w:rsid w:val="005B5C76"/>
    <w:rsid w:val="005C0920"/>
    <w:rsid w:val="005D3812"/>
    <w:rsid w:val="005E51BC"/>
    <w:rsid w:val="006076B7"/>
    <w:rsid w:val="006222DB"/>
    <w:rsid w:val="006306E7"/>
    <w:rsid w:val="00632404"/>
    <w:rsid w:val="00677769"/>
    <w:rsid w:val="00684F5C"/>
    <w:rsid w:val="0069590E"/>
    <w:rsid w:val="006A5BB1"/>
    <w:rsid w:val="006C016D"/>
    <w:rsid w:val="006C081E"/>
    <w:rsid w:val="006C60DA"/>
    <w:rsid w:val="006E6C27"/>
    <w:rsid w:val="0070221A"/>
    <w:rsid w:val="0071004C"/>
    <w:rsid w:val="007419C2"/>
    <w:rsid w:val="00783F61"/>
    <w:rsid w:val="00791B2D"/>
    <w:rsid w:val="007B3018"/>
    <w:rsid w:val="007E4402"/>
    <w:rsid w:val="00803B50"/>
    <w:rsid w:val="00821873"/>
    <w:rsid w:val="00822811"/>
    <w:rsid w:val="00847442"/>
    <w:rsid w:val="00887268"/>
    <w:rsid w:val="008C02E4"/>
    <w:rsid w:val="008D03FE"/>
    <w:rsid w:val="008D4584"/>
    <w:rsid w:val="008E7AC5"/>
    <w:rsid w:val="0090130B"/>
    <w:rsid w:val="0091492D"/>
    <w:rsid w:val="00957BCD"/>
    <w:rsid w:val="009661F3"/>
    <w:rsid w:val="0097568B"/>
    <w:rsid w:val="00995647"/>
    <w:rsid w:val="009966E8"/>
    <w:rsid w:val="009A1D0A"/>
    <w:rsid w:val="009C00C9"/>
    <w:rsid w:val="009D52C2"/>
    <w:rsid w:val="009D5697"/>
    <w:rsid w:val="009E5141"/>
    <w:rsid w:val="009E74E4"/>
    <w:rsid w:val="00A061FA"/>
    <w:rsid w:val="00A21A1C"/>
    <w:rsid w:val="00A27C56"/>
    <w:rsid w:val="00A307B0"/>
    <w:rsid w:val="00A31ADE"/>
    <w:rsid w:val="00A55E5E"/>
    <w:rsid w:val="00A70E86"/>
    <w:rsid w:val="00AA0C54"/>
    <w:rsid w:val="00AA354E"/>
    <w:rsid w:val="00AA45FD"/>
    <w:rsid w:val="00AB3668"/>
    <w:rsid w:val="00AD2B91"/>
    <w:rsid w:val="00AF50AA"/>
    <w:rsid w:val="00B0335B"/>
    <w:rsid w:val="00B11137"/>
    <w:rsid w:val="00B24061"/>
    <w:rsid w:val="00B50C6B"/>
    <w:rsid w:val="00B709E5"/>
    <w:rsid w:val="00B75063"/>
    <w:rsid w:val="00B91A48"/>
    <w:rsid w:val="00BA2F11"/>
    <w:rsid w:val="00BB4CD3"/>
    <w:rsid w:val="00BB79FD"/>
    <w:rsid w:val="00BB7A1C"/>
    <w:rsid w:val="00BC490B"/>
    <w:rsid w:val="00BC4CD8"/>
    <w:rsid w:val="00BC7388"/>
    <w:rsid w:val="00BD3B0A"/>
    <w:rsid w:val="00BE347B"/>
    <w:rsid w:val="00BF7CDE"/>
    <w:rsid w:val="00C06671"/>
    <w:rsid w:val="00C21173"/>
    <w:rsid w:val="00C4502A"/>
    <w:rsid w:val="00C611C2"/>
    <w:rsid w:val="00C61CEE"/>
    <w:rsid w:val="00C70A25"/>
    <w:rsid w:val="00C71B1C"/>
    <w:rsid w:val="00C75E26"/>
    <w:rsid w:val="00CA387B"/>
    <w:rsid w:val="00CA3F17"/>
    <w:rsid w:val="00CB64F4"/>
    <w:rsid w:val="00CC0BAC"/>
    <w:rsid w:val="00CC51B7"/>
    <w:rsid w:val="00CD60E3"/>
    <w:rsid w:val="00CF5E25"/>
    <w:rsid w:val="00D41DB1"/>
    <w:rsid w:val="00D5556A"/>
    <w:rsid w:val="00D607A1"/>
    <w:rsid w:val="00D6690A"/>
    <w:rsid w:val="00D75D31"/>
    <w:rsid w:val="00DB5106"/>
    <w:rsid w:val="00DC4415"/>
    <w:rsid w:val="00DD5D6F"/>
    <w:rsid w:val="00DE4C40"/>
    <w:rsid w:val="00DF204F"/>
    <w:rsid w:val="00E10CC8"/>
    <w:rsid w:val="00E4624E"/>
    <w:rsid w:val="00E507B5"/>
    <w:rsid w:val="00E619FE"/>
    <w:rsid w:val="00E639F6"/>
    <w:rsid w:val="00E808B5"/>
    <w:rsid w:val="00EA6FD9"/>
    <w:rsid w:val="00EA7BD4"/>
    <w:rsid w:val="00EB1570"/>
    <w:rsid w:val="00EB3813"/>
    <w:rsid w:val="00ED3ACB"/>
    <w:rsid w:val="00F006A4"/>
    <w:rsid w:val="00F05164"/>
    <w:rsid w:val="00F326C8"/>
    <w:rsid w:val="00F51ED6"/>
    <w:rsid w:val="00F861C0"/>
    <w:rsid w:val="00FA0005"/>
    <w:rsid w:val="00FB19C4"/>
    <w:rsid w:val="00FF038A"/>
    <w:rsid w:val="00FF37F5"/>
    <w:rsid w:val="00FF3B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73ADD5"/>
  <w15:docId w15:val="{D2E06DB0-097E-4398-8007-6275E2936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C3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95pt">
    <w:name w:val="Основной текст (4) + 9;5 pt"/>
    <w:rsid w:val="002365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95pt0">
    <w:name w:val="Основной текст (4) + 9;5 pt;Курсив"/>
    <w:rsid w:val="002365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link w:val="40"/>
    <w:rsid w:val="0023653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36532"/>
    <w:pPr>
      <w:widowControl w:val="0"/>
      <w:shd w:val="clear" w:color="auto" w:fill="FFFFFF"/>
      <w:spacing w:after="0" w:line="230" w:lineRule="exact"/>
      <w:ind w:firstLine="380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317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a5">
    <w:name w:val="Основной"/>
    <w:basedOn w:val="a"/>
    <w:link w:val="a6"/>
    <w:rsid w:val="0031718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31718D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7">
    <w:name w:val="Normal (Web)"/>
    <w:basedOn w:val="a"/>
    <w:unhideWhenUsed/>
    <w:rsid w:val="0047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Абзац списка Знак"/>
    <w:link w:val="a9"/>
    <w:uiPriority w:val="99"/>
    <w:locked/>
    <w:rsid w:val="0047488A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8"/>
    <w:uiPriority w:val="99"/>
    <w:qFormat/>
    <w:rsid w:val="004748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7488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a">
    <w:name w:val="No Spacing"/>
    <w:uiPriority w:val="1"/>
    <w:qFormat/>
    <w:rsid w:val="0033066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table" w:styleId="ab">
    <w:name w:val="Table Grid"/>
    <w:basedOn w:val="a1"/>
    <w:uiPriority w:val="39"/>
    <w:rsid w:val="0033066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header"/>
    <w:basedOn w:val="a"/>
    <w:link w:val="ad"/>
    <w:uiPriority w:val="99"/>
    <w:unhideWhenUsed/>
    <w:rsid w:val="00CA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CA387B"/>
    <w:rPr>
      <w:rFonts w:eastAsiaTheme="minorEastAsia"/>
      <w:lang w:eastAsia="ru-RU"/>
    </w:rPr>
  </w:style>
  <w:style w:type="paragraph" w:styleId="ae">
    <w:name w:val="footer"/>
    <w:basedOn w:val="a"/>
    <w:link w:val="af"/>
    <w:uiPriority w:val="99"/>
    <w:unhideWhenUsed/>
    <w:rsid w:val="00CA38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A387B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464E7-CB32-4437-88E7-6C8697A47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1</Pages>
  <Words>5041</Words>
  <Characters>28738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104</cp:revision>
  <cp:lastPrinted>2020-10-28T17:25:00Z</cp:lastPrinted>
  <dcterms:created xsi:type="dcterms:W3CDTF">2017-09-26T19:52:00Z</dcterms:created>
  <dcterms:modified xsi:type="dcterms:W3CDTF">2020-10-28T17:27:00Z</dcterms:modified>
</cp:coreProperties>
</file>